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79191ED4" w14:textId="2C136116" w:rsidR="00087E07" w:rsidRPr="00087E07" w:rsidRDefault="002008A6" w:rsidP="00087E07">
            <w:pPr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 w:cs="Arial"/>
                <w:bCs/>
              </w:rPr>
              <w:t>Akcijski Plan energetski održivog razvitka i prilagodbe klimatskim promjenama Općine Stari Jankovci</w:t>
            </w:r>
          </w:p>
          <w:p w14:paraId="53C0AD64" w14:textId="77777777" w:rsidR="00087E07" w:rsidRPr="00087E07" w:rsidRDefault="00087E07" w:rsidP="00087E07">
            <w:pPr>
              <w:rPr>
                <w:rFonts w:ascii="Cambria" w:hAnsi="Cambria"/>
                <w:bCs/>
              </w:rPr>
            </w:pPr>
          </w:p>
          <w:p w14:paraId="69BDCCF4" w14:textId="77777777" w:rsidR="007A21CD" w:rsidRPr="00F84003" w:rsidRDefault="007A21CD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61C93EDD" w:rsidR="001D08B9" w:rsidRPr="00764CCE" w:rsidRDefault="00586A61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="001D183D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49078C53" w:rsidR="00862EB8" w:rsidRPr="001B5D9A" w:rsidRDefault="00586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2B9C9EBB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586A61">
        <w:rPr>
          <w:rFonts w:ascii="Times New Roman" w:hAnsi="Times New Roman" w:cs="Times New Roman"/>
          <w:b/>
        </w:rPr>
        <w:t>11</w:t>
      </w:r>
      <w:r w:rsidR="00652462">
        <w:rPr>
          <w:rFonts w:ascii="Times New Roman" w:hAnsi="Times New Roman" w:cs="Times New Roman"/>
          <w:b/>
        </w:rPr>
        <w:t xml:space="preserve">. </w:t>
      </w:r>
      <w:r w:rsidR="00586A61">
        <w:rPr>
          <w:rFonts w:ascii="Times New Roman" w:hAnsi="Times New Roman" w:cs="Times New Roman"/>
          <w:b/>
        </w:rPr>
        <w:t>studenog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8BBF" w14:textId="77777777" w:rsidR="00F874D2" w:rsidRDefault="00F874D2" w:rsidP="00CA19CD">
      <w:pPr>
        <w:spacing w:after="0" w:line="240" w:lineRule="auto"/>
      </w:pPr>
      <w:r>
        <w:separator/>
      </w:r>
    </w:p>
  </w:endnote>
  <w:endnote w:type="continuationSeparator" w:id="0">
    <w:p w14:paraId="4A449BD5" w14:textId="77777777" w:rsidR="00F874D2" w:rsidRDefault="00F874D2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207D4" w14:textId="77777777" w:rsidR="00F874D2" w:rsidRDefault="00F874D2" w:rsidP="00CA19CD">
      <w:pPr>
        <w:spacing w:after="0" w:line="240" w:lineRule="auto"/>
      </w:pPr>
      <w:r>
        <w:separator/>
      </w:r>
    </w:p>
  </w:footnote>
  <w:footnote w:type="continuationSeparator" w:id="0">
    <w:p w14:paraId="7827E181" w14:textId="77777777" w:rsidR="00F874D2" w:rsidRDefault="00F874D2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2022-10-11T09:29:00Z</dcterms:created>
  <dcterms:modified xsi:type="dcterms:W3CDTF">2022-10-11T09:29:00Z</dcterms:modified>
</cp:coreProperties>
</file>